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500"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9D" w:rsidRPr="00546A76" w:rsidRDefault="00B0559D" w:rsidP="00546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076F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B1500"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3A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</w:t>
      </w:r>
      <w:r w:rsid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</w:p>
    <w:p w:rsidR="00B0559D" w:rsidRPr="00546A76" w:rsidRDefault="00B0559D" w:rsidP="00546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9D" w:rsidRPr="00546A76" w:rsidRDefault="00B0559D" w:rsidP="006D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7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восстановлении поквартирных карточек и карточек на граждан, внесении сведений в электронную базу данных паспортного стола администрации городского поселения «Забайкальское»</w:t>
      </w:r>
      <w:bookmarkStart w:id="0" w:name="_GoBack"/>
      <w:bookmarkEnd w:id="0"/>
      <w:r w:rsidR="0053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559D" w:rsidRPr="00546A76" w:rsidRDefault="00B0559D" w:rsidP="006D0595">
      <w:pPr>
        <w:spacing w:after="0" w:line="240" w:lineRule="auto"/>
        <w:ind w:left="-1260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00" w:rsidRDefault="008B1500" w:rsidP="008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6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45FC0" w:rsidRPr="00D43468">
        <w:rPr>
          <w:rFonts w:ascii="Times New Roman" w:hAnsi="Times New Roman" w:cs="Times New Roman"/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</w:t>
      </w:r>
      <w:r w:rsidR="00E73A84">
        <w:rPr>
          <w:rFonts w:ascii="Times New Roman" w:hAnsi="Times New Roman" w:cs="Times New Roman"/>
          <w:sz w:val="28"/>
          <w:szCs w:val="28"/>
        </w:rPr>
        <w:t>,</w:t>
      </w:r>
      <w:r w:rsidR="00D43468">
        <w:rPr>
          <w:rFonts w:ascii="Times New Roman" w:hAnsi="Times New Roman" w:cs="Times New Roman"/>
          <w:sz w:val="28"/>
          <w:szCs w:val="28"/>
        </w:rPr>
        <w:t xml:space="preserve"> </w:t>
      </w:r>
      <w:r w:rsidR="00F45FC0" w:rsidRPr="00D43468">
        <w:rPr>
          <w:rFonts w:ascii="Times New Roman" w:hAnsi="Times New Roman" w:cs="Times New Roman"/>
          <w:sz w:val="28"/>
          <w:szCs w:val="28"/>
        </w:rPr>
        <w:t xml:space="preserve">Федеральным законом № </w:t>
      </w:r>
      <w:r w:rsidR="00E73A84">
        <w:rPr>
          <w:rFonts w:ascii="Times New Roman" w:hAnsi="Times New Roman" w:cs="Times New Roman"/>
          <w:sz w:val="28"/>
          <w:szCs w:val="28"/>
        </w:rPr>
        <w:t>210</w:t>
      </w:r>
      <w:r w:rsidR="00F45FC0" w:rsidRPr="00D43468">
        <w:rPr>
          <w:rFonts w:ascii="Times New Roman" w:hAnsi="Times New Roman" w:cs="Times New Roman"/>
          <w:sz w:val="28"/>
          <w:szCs w:val="28"/>
        </w:rPr>
        <w:t>-ФЗ от 2</w:t>
      </w:r>
      <w:r w:rsidR="00E73A84">
        <w:rPr>
          <w:rFonts w:ascii="Times New Roman" w:hAnsi="Times New Roman" w:cs="Times New Roman"/>
          <w:sz w:val="28"/>
          <w:szCs w:val="28"/>
        </w:rPr>
        <w:t>7</w:t>
      </w:r>
      <w:r w:rsidR="00F45FC0" w:rsidRPr="00D43468">
        <w:rPr>
          <w:rFonts w:ascii="Times New Roman" w:hAnsi="Times New Roman" w:cs="Times New Roman"/>
          <w:sz w:val="28"/>
          <w:szCs w:val="28"/>
        </w:rPr>
        <w:t>.0</w:t>
      </w:r>
      <w:r w:rsidR="00E73A84">
        <w:rPr>
          <w:rFonts w:ascii="Times New Roman" w:hAnsi="Times New Roman" w:cs="Times New Roman"/>
          <w:sz w:val="28"/>
          <w:szCs w:val="28"/>
        </w:rPr>
        <w:t>7</w:t>
      </w:r>
      <w:r w:rsidR="00F45FC0" w:rsidRPr="00D43468">
        <w:rPr>
          <w:rFonts w:ascii="Times New Roman" w:hAnsi="Times New Roman" w:cs="Times New Roman"/>
          <w:sz w:val="28"/>
          <w:szCs w:val="28"/>
        </w:rPr>
        <w:t>.201</w:t>
      </w:r>
      <w:r w:rsidR="00E73A84">
        <w:rPr>
          <w:rFonts w:ascii="Times New Roman" w:hAnsi="Times New Roman" w:cs="Times New Roman"/>
          <w:sz w:val="28"/>
          <w:szCs w:val="28"/>
        </w:rPr>
        <w:t>0</w:t>
      </w:r>
      <w:r w:rsidR="00F45FC0" w:rsidRPr="00D43468">
        <w:rPr>
          <w:rFonts w:ascii="Times New Roman" w:hAnsi="Times New Roman" w:cs="Times New Roman"/>
          <w:sz w:val="28"/>
          <w:szCs w:val="28"/>
        </w:rPr>
        <w:t xml:space="preserve"> «</w:t>
      </w:r>
      <w:r w:rsidR="00E73A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45FC0" w:rsidRPr="00D43468">
        <w:rPr>
          <w:rFonts w:ascii="Times New Roman" w:hAnsi="Times New Roman" w:cs="Times New Roman"/>
          <w:sz w:val="28"/>
          <w:szCs w:val="28"/>
        </w:rPr>
        <w:t>»</w:t>
      </w:r>
      <w:r w:rsidR="00E73A8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«Забайкальское» муниципального района «Забайкальский район» № 556 от 08.04.2013 «Об утверждении административных регламентов предоставления </w:t>
      </w:r>
      <w:proofErr w:type="gramStart"/>
      <w:r w:rsidR="00E73A84">
        <w:rPr>
          <w:rFonts w:ascii="Times New Roman" w:hAnsi="Times New Roman" w:cs="Times New Roman"/>
          <w:sz w:val="28"/>
          <w:szCs w:val="28"/>
        </w:rPr>
        <w:t xml:space="preserve">муниципальных услуг городского поселения «Забайкальское»,  </w:t>
      </w:r>
      <w:r w:rsidRPr="00D4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A8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муниципального района «Забайкальский район» № 835 от 30.10.2013 «Об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документов», на основании </w:t>
      </w:r>
      <w:r w:rsidR="001F0181">
        <w:rPr>
          <w:rFonts w:ascii="Times New Roman" w:hAnsi="Times New Roman" w:cs="Times New Roman"/>
          <w:sz w:val="28"/>
          <w:szCs w:val="28"/>
        </w:rPr>
        <w:t xml:space="preserve">поступившего заявления от жильцов дома № 5 по ул. Железнодорожная </w:t>
      </w:r>
      <w:proofErr w:type="spellStart"/>
      <w:r w:rsidR="001F01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F01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0181">
        <w:rPr>
          <w:rFonts w:ascii="Times New Roman" w:hAnsi="Times New Roman" w:cs="Times New Roman"/>
          <w:sz w:val="28"/>
          <w:szCs w:val="28"/>
        </w:rPr>
        <w:t xml:space="preserve"> Забайкальск, </w:t>
      </w:r>
      <w:r w:rsidRPr="00D43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распоряжаюсь:</w:t>
      </w:r>
    </w:p>
    <w:p w:rsidR="00D43468" w:rsidRPr="00D43468" w:rsidRDefault="00D43468" w:rsidP="008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181" w:rsidRDefault="001F0181" w:rsidP="00F45FC0">
      <w:pPr>
        <w:pStyle w:val="a4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43468">
        <w:rPr>
          <w:rFonts w:ascii="Times New Roman" w:hAnsi="Times New Roman" w:cs="Times New Roman"/>
          <w:sz w:val="28"/>
          <w:szCs w:val="28"/>
          <w:lang w:eastAsia="ru-RU"/>
        </w:rPr>
        <w:t>аспортист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4346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F0181" w:rsidRDefault="001F0181" w:rsidP="001F018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восстановить поквартирные карточки и карточки на граждан, зарегистрированных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д. 5 при предъявлении ими паспортов со штампами регистрации по месту жительства по указанному адресу, свидетельств о регистрации по месту жительства формы № 8, свидетельств о регистрации по месту пребывания формы № 3;</w:t>
      </w:r>
    </w:p>
    <w:p w:rsidR="00680D70" w:rsidRDefault="001F0181" w:rsidP="001F018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восстановленные сведения в электронную базу данных паспортного стола </w:t>
      </w:r>
      <w:r w:rsidRPr="00D43468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F0181" w:rsidRPr="00D43468" w:rsidRDefault="00D54EFE" w:rsidP="001F018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довести до сведения информацию, содержащуюся в настоящем распоряжении до начальника ОВМ ОМВД России по Забайкальскому району и жильцов дома № 5 по 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Забайкальск</w:t>
      </w:r>
    </w:p>
    <w:p w:rsidR="00D54EFE" w:rsidRDefault="00D54EFE" w:rsidP="00F45FC0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распоряжение в информационном вестнике городского поселения «Забайкальское» и на официальном сайте городского поселения «Забайкальское».</w:t>
      </w:r>
    </w:p>
    <w:p w:rsidR="00B0559D" w:rsidRPr="00D43468" w:rsidRDefault="00B0559D" w:rsidP="00F45FC0">
      <w:pPr>
        <w:pStyle w:val="a4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4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Распоряжение вступает </w:t>
      </w:r>
      <w:r w:rsidR="00D43468">
        <w:rPr>
          <w:rFonts w:ascii="Times New Roman" w:hAnsi="Times New Roman" w:cs="Times New Roman"/>
          <w:sz w:val="28"/>
          <w:szCs w:val="28"/>
          <w:lang w:eastAsia="ru-RU"/>
        </w:rPr>
        <w:t xml:space="preserve">в законную силу </w:t>
      </w:r>
      <w:r w:rsidR="00D54EFE">
        <w:rPr>
          <w:rFonts w:ascii="Times New Roman" w:hAnsi="Times New Roman" w:cs="Times New Roman"/>
          <w:sz w:val="28"/>
          <w:szCs w:val="28"/>
          <w:lang w:eastAsia="ru-RU"/>
        </w:rPr>
        <w:t>на следующий день после официального опубликования</w:t>
      </w:r>
      <w:r w:rsidR="00D434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559D" w:rsidRPr="00D43468" w:rsidRDefault="00B0559D" w:rsidP="00F45FC0">
      <w:pPr>
        <w:pStyle w:val="a4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346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346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</w:t>
      </w:r>
      <w:r w:rsidR="00E766A2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966E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559D" w:rsidRPr="00546A76" w:rsidRDefault="00B0559D" w:rsidP="00B0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A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0559D" w:rsidRPr="00546A76" w:rsidRDefault="00546A76" w:rsidP="00B0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B0559D"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B0559D" w:rsidRPr="00546A76" w:rsidRDefault="00B0559D" w:rsidP="00B05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</w:t>
      </w:r>
      <w:r w:rsidR="00C9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46A76"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 Ермолин</w:t>
      </w:r>
    </w:p>
    <w:p w:rsidR="00B0559D" w:rsidRPr="00546A76" w:rsidRDefault="00B0559D" w:rsidP="00B0559D">
      <w:pPr>
        <w:rPr>
          <w:sz w:val="28"/>
          <w:szCs w:val="28"/>
        </w:rPr>
      </w:pPr>
    </w:p>
    <w:p w:rsidR="00F47FB8" w:rsidRPr="00546A76" w:rsidRDefault="00F47FB8">
      <w:pPr>
        <w:rPr>
          <w:sz w:val="28"/>
          <w:szCs w:val="28"/>
        </w:rPr>
      </w:pPr>
    </w:p>
    <w:sectPr w:rsidR="00F47FB8" w:rsidRPr="0054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EC9"/>
    <w:multiLevelType w:val="multilevel"/>
    <w:tmpl w:val="584835C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654796"/>
    <w:multiLevelType w:val="hybridMultilevel"/>
    <w:tmpl w:val="E3A0F7B2"/>
    <w:lvl w:ilvl="0" w:tplc="07BE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F"/>
    <w:rsid w:val="000F5F6E"/>
    <w:rsid w:val="00173D37"/>
    <w:rsid w:val="001F0181"/>
    <w:rsid w:val="0037638B"/>
    <w:rsid w:val="00535276"/>
    <w:rsid w:val="00546A76"/>
    <w:rsid w:val="006076FD"/>
    <w:rsid w:val="00680D70"/>
    <w:rsid w:val="006D0595"/>
    <w:rsid w:val="007843FF"/>
    <w:rsid w:val="008B1500"/>
    <w:rsid w:val="00944A9D"/>
    <w:rsid w:val="00966ECB"/>
    <w:rsid w:val="00B0559D"/>
    <w:rsid w:val="00C97FAD"/>
    <w:rsid w:val="00D43468"/>
    <w:rsid w:val="00D54EFE"/>
    <w:rsid w:val="00E73A84"/>
    <w:rsid w:val="00E766A2"/>
    <w:rsid w:val="00F45FC0"/>
    <w:rsid w:val="00F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Urist2</cp:lastModifiedBy>
  <cp:revision>2</cp:revision>
  <cp:lastPrinted>2018-12-21T06:44:00Z</cp:lastPrinted>
  <dcterms:created xsi:type="dcterms:W3CDTF">2019-04-02T02:27:00Z</dcterms:created>
  <dcterms:modified xsi:type="dcterms:W3CDTF">2019-04-02T02:27:00Z</dcterms:modified>
</cp:coreProperties>
</file>